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60" w:type="dxa"/>
        <w:tblInd w:w="-705" w:type="dxa"/>
        <w:tblLook w:val="04A0" w:firstRow="1" w:lastRow="0" w:firstColumn="1" w:lastColumn="0" w:noHBand="0" w:noVBand="1"/>
      </w:tblPr>
      <w:tblGrid>
        <w:gridCol w:w="2560"/>
        <w:gridCol w:w="2393"/>
        <w:gridCol w:w="3247"/>
        <w:gridCol w:w="2560"/>
      </w:tblGrid>
      <w:tr w:rsidR="00C940B4" w:rsidRPr="00EC2BBD" w14:paraId="701FCA45" w14:textId="77777777" w:rsidTr="00B23BB2">
        <w:trPr>
          <w:trHeight w:val="300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16366" w14:textId="77777777" w:rsidR="00C940B4" w:rsidRPr="00EC2BBD" w:rsidRDefault="00C940B4" w:rsidP="00B23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Day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F042B" w14:textId="77777777" w:rsidR="00C940B4" w:rsidRPr="00EC2BBD" w:rsidRDefault="00C940B4" w:rsidP="00B23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Session Title</w:t>
            </w:r>
          </w:p>
        </w:tc>
        <w:tc>
          <w:tcPr>
            <w:tcW w:w="3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F9D5E" w14:textId="77777777" w:rsidR="00C940B4" w:rsidRPr="00EC2BBD" w:rsidRDefault="00C940B4" w:rsidP="00B23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Content Summary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4FE63" w14:textId="77777777" w:rsidR="00C940B4" w:rsidRPr="00EC2BBD" w:rsidRDefault="00C940B4" w:rsidP="00B23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Learning Outcome</w:t>
            </w:r>
          </w:p>
        </w:tc>
      </w:tr>
      <w:tr w:rsidR="00C940B4" w:rsidRPr="00EC2BBD" w14:paraId="36B04447" w14:textId="77777777" w:rsidTr="00B23BB2">
        <w:trPr>
          <w:trHeight w:val="600"/>
        </w:trPr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F9CA6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Day 1</w:t>
            </w:r>
          </w:p>
        </w:tc>
        <w:tc>
          <w:tcPr>
            <w:tcW w:w="2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94F38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Introduction to Edge Computing, Architectures &amp; Hardware</w:t>
            </w: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0D2B0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Definition &amp; importance of Edge Computing</w:t>
            </w:r>
          </w:p>
        </w:tc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F7E61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Participants gain conceptual clarity on Edge Computing and hardware ecosystems</w:t>
            </w:r>
          </w:p>
        </w:tc>
      </w:tr>
      <w:tr w:rsidR="00C940B4" w:rsidRPr="00EC2BBD" w14:paraId="05358B90" w14:textId="77777777" w:rsidTr="00B23BB2">
        <w:trPr>
          <w:trHeight w:val="60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826FF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CB7E3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76299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Comparison: Edge vs Cloud vs Fog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E46F9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0862AAA4" w14:textId="77777777" w:rsidTr="00B23BB2">
        <w:trPr>
          <w:trHeight w:val="60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7D1A2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21A55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9233E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Use cases: Healthcare, Surveillance, Industry 4.0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DEBC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51EBCB47" w14:textId="77777777" w:rsidTr="00B23BB2">
        <w:trPr>
          <w:trHeight w:val="78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90EF9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0458B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8AC3A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Overview of Edge hardware: Jetson, Pi, Coral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418E5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20462A12" w14:textId="77777777" w:rsidTr="00B23BB2">
        <w:trPr>
          <w:trHeight w:val="300"/>
        </w:trPr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24493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Day 2</w:t>
            </w:r>
          </w:p>
        </w:tc>
        <w:tc>
          <w:tcPr>
            <w:tcW w:w="2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D96D0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Software Tools for Edge AI (Jetson Focus)</w:t>
            </w: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F9A7B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- </w:t>
            </w:r>
            <w:proofErr w:type="spellStart"/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JetPack</w:t>
            </w:r>
            <w:proofErr w:type="spellEnd"/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SDK overview</w:t>
            </w:r>
          </w:p>
        </w:tc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63042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Understand the Jetson software stack and tools for deploying AI on edge</w:t>
            </w:r>
          </w:p>
        </w:tc>
      </w:tr>
      <w:tr w:rsidR="00C940B4" w:rsidRPr="00EC2BBD" w14:paraId="590ECA2B" w14:textId="77777777" w:rsidTr="00B23BB2">
        <w:trPr>
          <w:trHeight w:val="30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8C310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02470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2BE8B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Jetson Orin Nano setup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4BCE1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29FA1641" w14:textId="77777777" w:rsidTr="00B23BB2">
        <w:trPr>
          <w:trHeight w:val="60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EC9EF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5A865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A0AF9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- AI Frameworks: </w:t>
            </w:r>
            <w:proofErr w:type="spellStart"/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PyTorch</w:t>
            </w:r>
            <w:proofErr w:type="spellEnd"/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ONNX, </w:t>
            </w:r>
            <w:proofErr w:type="spellStart"/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TensorRT</w:t>
            </w:r>
            <w:proofErr w:type="spellEnd"/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3DBF4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162A471A" w14:textId="77777777" w:rsidTr="00B23BB2">
        <w:trPr>
          <w:trHeight w:val="60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483C4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FF355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6EAE8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- Docker, </w:t>
            </w:r>
            <w:proofErr w:type="spellStart"/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DeepStream</w:t>
            </w:r>
            <w:proofErr w:type="spellEnd"/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overview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E96C1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5F4C51BA" w14:textId="77777777" w:rsidTr="00B23BB2">
        <w:trPr>
          <w:trHeight w:val="60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673E1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86ADB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857F5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Model deployment basics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32A59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0BEACD42" w14:textId="77777777" w:rsidTr="00B23BB2">
        <w:trPr>
          <w:trHeight w:val="600"/>
        </w:trPr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82BA8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Day 3</w:t>
            </w:r>
          </w:p>
        </w:tc>
        <w:tc>
          <w:tcPr>
            <w:tcW w:w="2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F92C4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Real-time Object Detection on Jetson Orin Nano (Hands-on Demo)</w:t>
            </w: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E2EAA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YOLOv8 for object detection</w:t>
            </w:r>
          </w:p>
        </w:tc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0F1D7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Learn end-to-end real-time object detection on Jetson Orin Nano</w:t>
            </w:r>
          </w:p>
        </w:tc>
      </w:tr>
      <w:tr w:rsidR="00C940B4" w:rsidRPr="00EC2BBD" w14:paraId="66897D73" w14:textId="77777777" w:rsidTr="00B23BB2">
        <w:trPr>
          <w:trHeight w:val="60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102AA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01B9B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00011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Using camera with Jetson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F88A2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387448E7" w14:textId="77777777" w:rsidTr="00B23BB2">
        <w:trPr>
          <w:trHeight w:val="90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E935F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8813F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330A4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- Live inference pipeline using OpenCV + </w:t>
            </w:r>
            <w:proofErr w:type="spellStart"/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Ultralytics</w:t>
            </w:r>
            <w:proofErr w:type="spellEnd"/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DECDA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2FCE3784" w14:textId="77777777" w:rsidTr="00B23BB2">
        <w:trPr>
          <w:trHeight w:val="60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D9A5C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7B075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96E12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- Optional: </w:t>
            </w:r>
            <w:proofErr w:type="spellStart"/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TensorRT</w:t>
            </w:r>
            <w:proofErr w:type="spellEnd"/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acceleration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05BCB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7E75042B" w14:textId="77777777" w:rsidTr="00B23BB2">
        <w:trPr>
          <w:trHeight w:val="600"/>
        </w:trPr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48258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Day 4</w:t>
            </w:r>
          </w:p>
        </w:tc>
        <w:tc>
          <w:tcPr>
            <w:tcW w:w="2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93713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Edge vs Cloud Computing + Whisper Model (Theory + Cloud Demo)</w:t>
            </w: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283DB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Edge vs Cloud: Latency, privacy, cost</w:t>
            </w:r>
          </w:p>
        </w:tc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94BFE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Understand architectural decisions &amp; experience Whisper demo on cloud</w:t>
            </w:r>
          </w:p>
        </w:tc>
      </w:tr>
      <w:tr w:rsidR="00C940B4" w:rsidRPr="00EC2BBD" w14:paraId="5F17C82E" w14:textId="77777777" w:rsidTr="00B23BB2">
        <w:trPr>
          <w:trHeight w:val="30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DEEF6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5519E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91D13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When to use edge?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D335A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2F6A2C81" w14:textId="77777777" w:rsidTr="00B23BB2">
        <w:trPr>
          <w:trHeight w:val="585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7674D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2BF9A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D4D7D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Whisper model introduction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28662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58E41C47" w14:textId="77777777" w:rsidTr="00B23BB2">
        <w:trPr>
          <w:trHeight w:val="600"/>
        </w:trPr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A0E9B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Day 5</w:t>
            </w:r>
          </w:p>
        </w:tc>
        <w:tc>
          <w:tcPr>
            <w:tcW w:w="2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F1D90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Speech Recognition on Jetson: Whisper on the Edge (Hands-on Demo)</w:t>
            </w: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DDB34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Deploy Whisper.cpp / Whisper-tiny on Jetson</w:t>
            </w:r>
          </w:p>
        </w:tc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F3515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Hands-on deployment of a speech AI model locally on an edge device</w:t>
            </w:r>
          </w:p>
        </w:tc>
      </w:tr>
      <w:tr w:rsidR="00C940B4" w:rsidRPr="00EC2BBD" w14:paraId="78A38849" w14:textId="77777777" w:rsidTr="00B23BB2">
        <w:trPr>
          <w:trHeight w:val="120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DABBB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1F9E8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CEC01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Microphone/audio setup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6E172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1B6B567F" w14:textId="77777777" w:rsidTr="00B23BB2">
        <w:trPr>
          <w:trHeight w:val="30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0495D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B3D8A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4BF48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Run real-time speech-to-text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B196E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C940B4" w:rsidRPr="00EC2BBD" w14:paraId="7EDE6112" w14:textId="77777777" w:rsidTr="00B23BB2">
        <w:trPr>
          <w:trHeight w:val="915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20F30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2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DA877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3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492CD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C2BBD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- Optional: Use case like subtitle generation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0BDCE" w14:textId="77777777" w:rsidR="00C940B4" w:rsidRPr="00EC2BBD" w:rsidRDefault="00C940B4" w:rsidP="00B23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</w:tbl>
    <w:p w14:paraId="63944ADD" w14:textId="77777777" w:rsidR="00C940B4" w:rsidRDefault="00C940B4"/>
    <w:sectPr w:rsidR="00C940B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9A089" w14:textId="77777777" w:rsidR="00470130" w:rsidRDefault="00470130" w:rsidP="00C940B4">
      <w:pPr>
        <w:spacing w:before="0" w:after="0" w:line="240" w:lineRule="auto"/>
      </w:pPr>
      <w:r>
        <w:separator/>
      </w:r>
    </w:p>
  </w:endnote>
  <w:endnote w:type="continuationSeparator" w:id="0">
    <w:p w14:paraId="2EE13294" w14:textId="77777777" w:rsidR="00470130" w:rsidRDefault="00470130" w:rsidP="00C940B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ckwell"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E4AB4F" w14:textId="77777777" w:rsidR="00470130" w:rsidRDefault="00470130" w:rsidP="00C940B4">
      <w:pPr>
        <w:spacing w:before="0" w:after="0" w:line="240" w:lineRule="auto"/>
      </w:pPr>
      <w:r>
        <w:separator/>
      </w:r>
    </w:p>
  </w:footnote>
  <w:footnote w:type="continuationSeparator" w:id="0">
    <w:p w14:paraId="0ABDECEC" w14:textId="77777777" w:rsidR="00470130" w:rsidRDefault="00470130" w:rsidP="00C940B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28172" w14:textId="47418ECA" w:rsidR="00C940B4" w:rsidRDefault="00C940B4">
    <w:pPr>
      <w:pStyle w:val="Header"/>
    </w:pPr>
    <w:r w:rsidRPr="00C940B4">
      <w:t>Real-Time AI at the Edge Vision &amp; Speech Systems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3DB"/>
    <w:rsid w:val="001B5312"/>
    <w:rsid w:val="001E3FF7"/>
    <w:rsid w:val="0028031D"/>
    <w:rsid w:val="00470130"/>
    <w:rsid w:val="00514168"/>
    <w:rsid w:val="00611480"/>
    <w:rsid w:val="00626F11"/>
    <w:rsid w:val="0065317E"/>
    <w:rsid w:val="00767D9C"/>
    <w:rsid w:val="007779AC"/>
    <w:rsid w:val="00811D5B"/>
    <w:rsid w:val="0082356C"/>
    <w:rsid w:val="00A913DB"/>
    <w:rsid w:val="00AE43D7"/>
    <w:rsid w:val="00C94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58CA9"/>
  <w15:chartTrackingRefBased/>
  <w15:docId w15:val="{037399A8-5207-4568-8751-A4978C3D8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168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C940B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40B4"/>
  </w:style>
  <w:style w:type="paragraph" w:styleId="Footer">
    <w:name w:val="footer"/>
    <w:basedOn w:val="Normal"/>
    <w:link w:val="FooterChar"/>
    <w:uiPriority w:val="99"/>
    <w:unhideWhenUsed/>
    <w:rsid w:val="00C940B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2</cp:revision>
  <dcterms:created xsi:type="dcterms:W3CDTF">2026-02-11T13:21:00Z</dcterms:created>
  <dcterms:modified xsi:type="dcterms:W3CDTF">2026-02-11T13:22:00Z</dcterms:modified>
</cp:coreProperties>
</file>